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129E" w:rsidRDefault="00DB129E" w:rsidP="00DB129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503391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.09.2022 № 3</w:t>
      </w:r>
      <w:r w:rsidR="000146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(111</w:t>
      </w:r>
      <w:r w:rsidR="00014611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8A06DB" w:rsidRPr="001A2254" w:rsidRDefault="008C23D9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0285A">
        <w:rPr>
          <w:rFonts w:ascii="Times New Roman" w:hAnsi="Times New Roman" w:cs="Times New Roman"/>
          <w:sz w:val="28"/>
          <w:szCs w:val="28"/>
        </w:rPr>
        <w:t>1000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округ, Елыкаевское территориал</w:t>
      </w:r>
      <w:r w:rsidR="0050285A">
        <w:rPr>
          <w:rFonts w:ascii="Times New Roman" w:hAnsi="Times New Roman" w:cs="Times New Roman"/>
          <w:sz w:val="28"/>
          <w:szCs w:val="28"/>
        </w:rPr>
        <w:t xml:space="preserve">ьное управление,                  </w:t>
      </w:r>
      <w:r w:rsidR="0050285A" w:rsidRPr="0050285A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50285A" w:rsidRPr="0050285A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50285A" w:rsidRPr="0050285A">
        <w:rPr>
          <w:rFonts w:ascii="Times New Roman" w:hAnsi="Times New Roman" w:cs="Times New Roman"/>
          <w:sz w:val="28"/>
          <w:szCs w:val="28"/>
        </w:rPr>
        <w:t>, в 6м северо-западнее земельного участка с кадастровым номером 42:04:0211016:311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42:04:0211016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468D3"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 w:rsidR="00E92C72"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2734C0"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505A0D">
        <w:rPr>
          <w:rFonts w:ascii="Times New Roman" w:hAnsi="Times New Roman" w:cs="Times New Roman"/>
          <w:sz w:val="28"/>
          <w:szCs w:val="28"/>
        </w:rPr>
        <w:t>01.10.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  <w:r w:rsidR="008C23D9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4611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57D7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285A"/>
    <w:rsid w:val="00503391"/>
    <w:rsid w:val="00505963"/>
    <w:rsid w:val="00505A0D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7077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23D9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129E"/>
    <w:rsid w:val="00DB714C"/>
    <w:rsid w:val="00DC7663"/>
    <w:rsid w:val="00DD138F"/>
    <w:rsid w:val="00DF21F7"/>
    <w:rsid w:val="00DF328B"/>
    <w:rsid w:val="00E13E6D"/>
    <w:rsid w:val="00E21960"/>
    <w:rsid w:val="00E32D15"/>
    <w:rsid w:val="00E5482A"/>
    <w:rsid w:val="00E608D3"/>
    <w:rsid w:val="00E92C72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5D64D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15</cp:revision>
  <cp:lastPrinted>2019-08-19T06:13:00Z</cp:lastPrinted>
  <dcterms:created xsi:type="dcterms:W3CDTF">2022-05-20T02:03:00Z</dcterms:created>
  <dcterms:modified xsi:type="dcterms:W3CDTF">2022-09-27T07:12:00Z</dcterms:modified>
</cp:coreProperties>
</file>